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Anagrafe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L'ufficiale dell'anagrafe e' l'organo competente a tenere l'anagrafe della popolazione residente (APR), nella quale sono registrate le posizioni relative alle singole persone, alle famiglie e alle convivenze, che hanno fissato nel comune la residenza, nonche' hanno stabilito nel comune il proprio domicilio.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Rinaldi Marianna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Iscrizioni registri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Cancellazioni registri anagrafici per irreperibilita'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Variazione di indirizzo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Adeguamento anagrafe ai risultati del censimento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Rilascio carta di identita'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Certificati anagrafici storici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all'ufficio tributi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Comunicazioni Prefettura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Iscrizione AIRE (Anagrafe Italiani Residenti all'Estero) dei cittadini italiani per trasferimento da AIRE o APR di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Variazioni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anagrafiche AIRE (Anagrafe Italiani Residenti all'Estero)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regolarita' di soggiorno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Attestazione di soggiorno permanente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Ripristino immigrazione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firma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Autentica di copia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Registro convivenze di fatto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requisiti di dimora abituale delle variazioni di residenza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Elezioni e consultazioni popolari - Anagrafe e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Anagrafe: Cancellazione registri anagrafici per emigrazione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Anagrafe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